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4AB73" w14:textId="77777777" w:rsidR="002C79F9" w:rsidRPr="00D777E9" w:rsidRDefault="002C79F9" w:rsidP="002E7006">
      <w:pPr>
        <w:spacing w:after="0"/>
        <w:rPr>
          <w:color w:val="000000"/>
        </w:rPr>
      </w:pPr>
      <w:proofErr w:type="spellStart"/>
      <w:r w:rsidRPr="00D777E9">
        <w:rPr>
          <w:color w:val="000000"/>
        </w:rPr>
        <w:t>Универзитет</w:t>
      </w:r>
      <w:proofErr w:type="spellEnd"/>
      <w:r w:rsidRPr="00D777E9">
        <w:rPr>
          <w:color w:val="000000"/>
        </w:rPr>
        <w:t xml:space="preserve"> у </w:t>
      </w:r>
      <w:proofErr w:type="spellStart"/>
      <w:r w:rsidRPr="00D777E9">
        <w:rPr>
          <w:color w:val="000000"/>
        </w:rPr>
        <w:t>Крагујевцу</w:t>
      </w:r>
      <w:proofErr w:type="spellEnd"/>
    </w:p>
    <w:p w14:paraId="23A24BFF" w14:textId="77777777" w:rsidR="004841C6" w:rsidRPr="00D777E9" w:rsidRDefault="002C79F9" w:rsidP="002E7006">
      <w:pPr>
        <w:spacing w:after="0"/>
        <w:rPr>
          <w:color w:val="000000"/>
          <w:lang w:val="sr-Cyrl-RS"/>
        </w:rPr>
      </w:pPr>
      <w:r w:rsidRPr="00D777E9">
        <w:rPr>
          <w:color w:val="000000"/>
        </w:rPr>
        <w:t>ФАКУЛТЕТ ТЕХНИЧКИХ НАУКА</w:t>
      </w:r>
    </w:p>
    <w:p w14:paraId="244A3ACC" w14:textId="77777777" w:rsidR="002C79F9" w:rsidRPr="00D777E9" w:rsidRDefault="002C79F9" w:rsidP="002E7006">
      <w:pPr>
        <w:spacing w:after="0"/>
        <w:rPr>
          <w:color w:val="000000"/>
        </w:rPr>
      </w:pPr>
      <w:r w:rsidRPr="00D777E9">
        <w:rPr>
          <w:color w:val="000000"/>
        </w:rPr>
        <w:t xml:space="preserve"> </w:t>
      </w:r>
      <w:proofErr w:type="gramStart"/>
      <w:r w:rsidRPr="00D777E9">
        <w:rPr>
          <w:color w:val="000000"/>
        </w:rPr>
        <w:t>Ч  а</w:t>
      </w:r>
      <w:proofErr w:type="gramEnd"/>
      <w:r w:rsidRPr="00D777E9">
        <w:rPr>
          <w:color w:val="000000"/>
        </w:rPr>
        <w:t xml:space="preserve">  ч  а  к</w:t>
      </w:r>
    </w:p>
    <w:p w14:paraId="4EBE70AF" w14:textId="77777777" w:rsidR="002C79F9" w:rsidRPr="00D777E9" w:rsidRDefault="002C79F9" w:rsidP="002E7006">
      <w:pPr>
        <w:spacing w:after="0"/>
        <w:rPr>
          <w:b/>
          <w:color w:val="000000"/>
        </w:rPr>
      </w:pPr>
    </w:p>
    <w:p w14:paraId="7AF5DBD6" w14:textId="0F4D3450" w:rsidR="002C79F9" w:rsidRPr="00693D42" w:rsidRDefault="00ED760A" w:rsidP="002E7006">
      <w:pPr>
        <w:spacing w:after="0"/>
        <w:jc w:val="center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Прелиминарна р</w:t>
      </w:r>
      <w:proofErr w:type="spellStart"/>
      <w:r w:rsidR="002C79F9" w:rsidRPr="00D777E9">
        <w:rPr>
          <w:b/>
          <w:color w:val="000000"/>
        </w:rPr>
        <w:t>анг</w:t>
      </w:r>
      <w:proofErr w:type="spellEnd"/>
      <w:r w:rsidR="002C79F9" w:rsidRPr="00D777E9">
        <w:rPr>
          <w:b/>
          <w:color w:val="000000"/>
        </w:rPr>
        <w:t xml:space="preserve"> </w:t>
      </w:r>
      <w:proofErr w:type="spellStart"/>
      <w:r w:rsidR="002C79F9" w:rsidRPr="00D777E9">
        <w:rPr>
          <w:b/>
          <w:color w:val="000000"/>
        </w:rPr>
        <w:t>листа</w:t>
      </w:r>
      <w:proofErr w:type="spellEnd"/>
      <w:r w:rsidR="002C79F9" w:rsidRPr="00D777E9">
        <w:rPr>
          <w:b/>
          <w:color w:val="000000"/>
        </w:rPr>
        <w:t xml:space="preserve"> </w:t>
      </w:r>
      <w:proofErr w:type="spellStart"/>
      <w:r w:rsidR="002C79F9" w:rsidRPr="00D777E9">
        <w:rPr>
          <w:b/>
          <w:color w:val="000000"/>
        </w:rPr>
        <w:t>студената</w:t>
      </w:r>
      <w:proofErr w:type="spellEnd"/>
      <w:r w:rsidR="002C79F9" w:rsidRPr="00D777E9">
        <w:rPr>
          <w:b/>
          <w:color w:val="000000"/>
        </w:rPr>
        <w:t xml:space="preserve"> </w:t>
      </w:r>
      <w:proofErr w:type="spellStart"/>
      <w:r w:rsidR="002C79F9" w:rsidRPr="00D777E9">
        <w:rPr>
          <w:b/>
          <w:color w:val="000000"/>
        </w:rPr>
        <w:t>који</w:t>
      </w:r>
      <w:proofErr w:type="spellEnd"/>
      <w:r w:rsidR="002C79F9" w:rsidRPr="00D777E9">
        <w:rPr>
          <w:b/>
          <w:color w:val="000000"/>
        </w:rPr>
        <w:t xml:space="preserve"> </w:t>
      </w:r>
      <w:proofErr w:type="spellStart"/>
      <w:r w:rsidR="002C79F9" w:rsidRPr="00D777E9">
        <w:rPr>
          <w:b/>
          <w:color w:val="000000"/>
        </w:rPr>
        <w:t>су</w:t>
      </w:r>
      <w:proofErr w:type="spellEnd"/>
      <w:r w:rsidR="002C79F9" w:rsidRPr="00D777E9">
        <w:rPr>
          <w:b/>
          <w:color w:val="000000"/>
        </w:rPr>
        <w:t xml:space="preserve"> </w:t>
      </w:r>
      <w:proofErr w:type="spellStart"/>
      <w:r w:rsidR="002C79F9" w:rsidRPr="00D777E9">
        <w:rPr>
          <w:b/>
          <w:color w:val="000000"/>
        </w:rPr>
        <w:t>конкурисали</w:t>
      </w:r>
      <w:proofErr w:type="spellEnd"/>
      <w:r w:rsidR="002C79F9" w:rsidRPr="00D777E9">
        <w:rPr>
          <w:b/>
          <w:color w:val="000000"/>
        </w:rPr>
        <w:t xml:space="preserve"> </w:t>
      </w:r>
      <w:proofErr w:type="spellStart"/>
      <w:r w:rsidR="002C79F9" w:rsidRPr="00D777E9">
        <w:rPr>
          <w:b/>
          <w:color w:val="000000"/>
        </w:rPr>
        <w:t>на</w:t>
      </w:r>
      <w:proofErr w:type="spellEnd"/>
      <w:r w:rsidR="002C79F9" w:rsidRPr="00D777E9">
        <w:rPr>
          <w:b/>
          <w:color w:val="000000"/>
        </w:rPr>
        <w:t xml:space="preserve"> </w:t>
      </w:r>
      <w:r w:rsidR="002C79F9" w:rsidRPr="00D777E9">
        <w:rPr>
          <w:b/>
          <w:color w:val="000000"/>
        </w:rPr>
        <w:br/>
        <w:t xml:space="preserve">МАСТЕР АКАДЕМСКЕ СТУДИЈЕ </w:t>
      </w:r>
      <w:r w:rsidR="00D93A98">
        <w:rPr>
          <w:b/>
          <w:color w:val="000000"/>
          <w:lang w:val="sr-Cyrl-RS"/>
        </w:rPr>
        <w:t>ИНФОРМАЦИОНЕ ТЕХНОЛОГИЈЕ</w:t>
      </w:r>
      <w:r w:rsidR="002C79F9" w:rsidRPr="00D777E9">
        <w:rPr>
          <w:b/>
          <w:color w:val="000000"/>
        </w:rPr>
        <w:t xml:space="preserve"> у </w:t>
      </w:r>
      <w:proofErr w:type="spellStart"/>
      <w:r w:rsidR="002C79F9" w:rsidRPr="00D777E9">
        <w:rPr>
          <w:b/>
          <w:color w:val="000000"/>
        </w:rPr>
        <w:t>школској</w:t>
      </w:r>
      <w:proofErr w:type="spellEnd"/>
      <w:r w:rsidR="002C79F9" w:rsidRPr="00D777E9">
        <w:rPr>
          <w:b/>
          <w:color w:val="000000"/>
        </w:rPr>
        <w:t xml:space="preserve"> 201</w:t>
      </w:r>
      <w:r w:rsidR="009E4C73">
        <w:rPr>
          <w:b/>
          <w:color w:val="000000"/>
        </w:rPr>
        <w:t>8</w:t>
      </w:r>
      <w:r w:rsidR="002C79F9" w:rsidRPr="00D777E9">
        <w:rPr>
          <w:b/>
          <w:color w:val="000000"/>
        </w:rPr>
        <w:t>/201</w:t>
      </w:r>
      <w:r w:rsidR="009E4C73">
        <w:rPr>
          <w:b/>
          <w:color w:val="000000"/>
        </w:rPr>
        <w:t>9</w:t>
      </w:r>
      <w:r w:rsidR="002C79F9" w:rsidRPr="00D777E9">
        <w:rPr>
          <w:b/>
          <w:color w:val="000000"/>
        </w:rPr>
        <w:t xml:space="preserve">. </w:t>
      </w:r>
      <w:r w:rsidR="00693D42">
        <w:rPr>
          <w:b/>
          <w:color w:val="000000"/>
          <w:lang w:val="sr-Cyrl-RS"/>
        </w:rPr>
        <w:t>г</w:t>
      </w:r>
      <w:proofErr w:type="spellStart"/>
      <w:r w:rsidR="002C79F9" w:rsidRPr="00D777E9">
        <w:rPr>
          <w:b/>
          <w:color w:val="000000"/>
        </w:rPr>
        <w:t>одини</w:t>
      </w:r>
      <w:proofErr w:type="spellEnd"/>
      <w:r w:rsidR="00693D42">
        <w:rPr>
          <w:b/>
          <w:color w:val="000000"/>
        </w:rPr>
        <w:t xml:space="preserve"> – </w:t>
      </w:r>
      <w:r w:rsidR="00693D42" w:rsidRPr="00693D42">
        <w:rPr>
          <w:b/>
          <w:color w:val="000000"/>
          <w:u w:val="single"/>
          <w:lang w:val="sr-Cyrl-RS"/>
        </w:rPr>
        <w:t>четврти уписни рок</w:t>
      </w:r>
    </w:p>
    <w:p w14:paraId="44FFA105" w14:textId="77777777" w:rsidR="002C79F9" w:rsidRDefault="002C79F9" w:rsidP="002E7006">
      <w:pPr>
        <w:spacing w:after="0"/>
        <w:rPr>
          <w:b/>
          <w:color w:val="000000"/>
        </w:rPr>
      </w:pPr>
    </w:p>
    <w:p w14:paraId="1DD11576" w14:textId="77777777" w:rsidR="00071F81" w:rsidRDefault="00071F81" w:rsidP="002E7006">
      <w:pPr>
        <w:spacing w:after="0"/>
        <w:rPr>
          <w:b/>
          <w:color w:val="000000"/>
        </w:rPr>
      </w:pPr>
    </w:p>
    <w:p w14:paraId="7930FEC5" w14:textId="77777777" w:rsidR="004B3351" w:rsidRPr="00D777E9" w:rsidRDefault="004B3351" w:rsidP="002E7006">
      <w:pPr>
        <w:spacing w:after="0"/>
        <w:rPr>
          <w:b/>
          <w:color w:val="000000"/>
        </w:rPr>
      </w:pPr>
    </w:p>
    <w:p w14:paraId="67AAC087" w14:textId="77777777" w:rsidR="002C79F9" w:rsidRPr="00D777E9" w:rsidRDefault="002C79F9" w:rsidP="000E1A3A">
      <w:pPr>
        <w:spacing w:after="0" w:line="360" w:lineRule="auto"/>
        <w:rPr>
          <w:b/>
          <w:color w:val="000000"/>
          <w:u w:val="single"/>
        </w:rPr>
      </w:pPr>
      <w:r w:rsidRPr="00D777E9">
        <w:rPr>
          <w:b/>
          <w:color w:val="000000"/>
          <w:u w:val="single"/>
        </w:rPr>
        <w:t xml:space="preserve">МОДУЛ </w:t>
      </w:r>
      <w:r w:rsidR="00431871" w:rsidRPr="00431871">
        <w:rPr>
          <w:b/>
          <w:color w:val="000000"/>
          <w:u w:val="single"/>
          <w:lang w:val="sr-Cyrl-RS"/>
        </w:rPr>
        <w:t>ИНЖ-ИНФОРМАЦИОНЕ ТЕХНОЛОГИЈЕ – ИНЖЕЊЕР</w:t>
      </w:r>
    </w:p>
    <w:p w14:paraId="1CA8E9B7" w14:textId="77777777" w:rsidR="004B1A99" w:rsidRDefault="004B1A99" w:rsidP="00FB0EF6">
      <w:pPr>
        <w:spacing w:after="0" w:line="360" w:lineRule="auto"/>
        <w:ind w:firstLine="360"/>
        <w:rPr>
          <w:b/>
          <w:color w:val="000000"/>
        </w:rPr>
      </w:pPr>
    </w:p>
    <w:p w14:paraId="57CC9FB5" w14:textId="198422D3" w:rsidR="00431871" w:rsidRPr="00015A07" w:rsidRDefault="00431871" w:rsidP="00015A07">
      <w:pPr>
        <w:spacing w:after="0" w:line="360" w:lineRule="auto"/>
        <w:rPr>
          <w:b/>
          <w:color w:val="000000"/>
          <w:lang w:val="sr-Cyrl-RS"/>
        </w:rPr>
      </w:pPr>
    </w:p>
    <w:p w14:paraId="5237F319" w14:textId="5C7A2409" w:rsidR="00D63982" w:rsidRDefault="00D63982" w:rsidP="00D63982">
      <w:pPr>
        <w:spacing w:after="0" w:line="360" w:lineRule="auto"/>
        <w:ind w:firstLine="360"/>
        <w:rPr>
          <w:b/>
          <w:color w:val="000000"/>
          <w:lang w:val="sr-Cyrl-RS"/>
        </w:rPr>
      </w:pPr>
      <w:r w:rsidRPr="00D63982">
        <w:rPr>
          <w:b/>
          <w:color w:val="000000"/>
          <w:lang w:val="sr-Cyrl-RS"/>
        </w:rPr>
        <w:t xml:space="preserve">Студенти који се </w:t>
      </w:r>
      <w:r>
        <w:rPr>
          <w:b/>
          <w:color w:val="000000"/>
          <w:lang w:val="sr-Cyrl-RS"/>
        </w:rPr>
        <w:t xml:space="preserve">не </w:t>
      </w:r>
      <w:r w:rsidRPr="00D63982">
        <w:rPr>
          <w:b/>
          <w:color w:val="000000"/>
          <w:lang w:val="sr-Cyrl-RS"/>
        </w:rPr>
        <w:t>финансирају из буџета:</w:t>
      </w:r>
    </w:p>
    <w:p w14:paraId="54C56321" w14:textId="77777777" w:rsidR="00707BF0" w:rsidRPr="00D63982" w:rsidRDefault="00707BF0" w:rsidP="00D63982">
      <w:pPr>
        <w:spacing w:after="0" w:line="360" w:lineRule="auto"/>
        <w:ind w:firstLine="360"/>
        <w:rPr>
          <w:b/>
          <w:color w:val="000000"/>
          <w:lang w:val="sr-Cyrl-RS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91"/>
        <w:gridCol w:w="1610"/>
        <w:gridCol w:w="5418"/>
      </w:tblGrid>
      <w:tr w:rsidR="00693D42" w:rsidRPr="00707BF0" w14:paraId="33E53F44" w14:textId="77777777" w:rsidTr="00ED760A">
        <w:tc>
          <w:tcPr>
            <w:tcW w:w="0" w:type="auto"/>
          </w:tcPr>
          <w:p w14:paraId="4775E16B" w14:textId="77777777" w:rsidR="00D63982" w:rsidRPr="00707BF0" w:rsidRDefault="00D63982" w:rsidP="005720F9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 w:rsidRPr="00707BF0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0" w:type="auto"/>
          </w:tcPr>
          <w:p w14:paraId="1055AFD3" w14:textId="77777777" w:rsidR="00D63982" w:rsidRPr="00707BF0" w:rsidRDefault="00D63982" w:rsidP="005720F9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07BF0">
              <w:rPr>
                <w:rFonts w:ascii="Times New Roman" w:hAnsi="Times New Roman" w:cs="Times New Roman"/>
                <w:lang w:val="sr-Cyrl-RS"/>
              </w:rPr>
              <w:t>Просек</w:t>
            </w:r>
          </w:p>
        </w:tc>
        <w:tc>
          <w:tcPr>
            <w:tcW w:w="0" w:type="auto"/>
          </w:tcPr>
          <w:p w14:paraId="4246DEFC" w14:textId="77777777" w:rsidR="00D63982" w:rsidRPr="00707BF0" w:rsidRDefault="00D63982" w:rsidP="005720F9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07BF0">
              <w:rPr>
                <w:rFonts w:ascii="Times New Roman" w:hAnsi="Times New Roman" w:cs="Times New Roman"/>
                <w:lang w:val="sr-Cyrl-RS"/>
              </w:rPr>
              <w:t>Факултет</w:t>
            </w:r>
          </w:p>
        </w:tc>
      </w:tr>
      <w:tr w:rsidR="00693D42" w:rsidRPr="00693D42" w14:paraId="1E87B8B4" w14:textId="77777777" w:rsidTr="00ED760A">
        <w:tc>
          <w:tcPr>
            <w:tcW w:w="0" w:type="auto"/>
          </w:tcPr>
          <w:p w14:paraId="303A9395" w14:textId="06099949" w:rsidR="0088695C" w:rsidRPr="00707BF0" w:rsidRDefault="00693D42" w:rsidP="005720F9">
            <w:pPr>
              <w:pStyle w:val="ListParagraph"/>
              <w:numPr>
                <w:ilvl w:val="0"/>
                <w:numId w:val="33"/>
              </w:numPr>
              <w:spacing w:before="60" w:after="60" w:line="240" w:lineRule="auto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Драган Рудњанин</w:t>
            </w:r>
          </w:p>
        </w:tc>
        <w:tc>
          <w:tcPr>
            <w:tcW w:w="0" w:type="auto"/>
          </w:tcPr>
          <w:p w14:paraId="523C9019" w14:textId="352859E8" w:rsidR="0088695C" w:rsidRPr="00707BF0" w:rsidRDefault="00693D42" w:rsidP="005720F9">
            <w:pPr>
              <w:spacing w:before="60" w:after="6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7,14/9,38/</w:t>
            </w:r>
            <w:r w:rsidR="000F78CB" w:rsidRPr="000F78CB">
              <w:rPr>
                <w:rFonts w:ascii="Times New Roman" w:hAnsi="Times New Roman" w:cs="Times New Roman"/>
              </w:rPr>
              <w:t>6,92</w:t>
            </w:r>
          </w:p>
        </w:tc>
        <w:tc>
          <w:tcPr>
            <w:tcW w:w="0" w:type="auto"/>
          </w:tcPr>
          <w:p w14:paraId="7870E82B" w14:textId="3B93AB39" w:rsidR="0088695C" w:rsidRPr="00707BF0" w:rsidRDefault="00693D42" w:rsidP="005720F9">
            <w:pPr>
              <w:spacing w:before="60" w:after="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Факултет за информационе технологије и инжењерство</w:t>
            </w:r>
            <w:r w:rsidR="0088695C" w:rsidRPr="00707BF0">
              <w:rPr>
                <w:rFonts w:ascii="Times New Roman" w:hAnsi="Times New Roman" w:cs="Times New Roman"/>
                <w:lang w:val="sr-Cyrl-RS"/>
              </w:rPr>
              <w:t xml:space="preserve">, Уиверзитет </w:t>
            </w:r>
            <w:r>
              <w:rPr>
                <w:rFonts w:ascii="Times New Roman" w:hAnsi="Times New Roman" w:cs="Times New Roman"/>
                <w:lang w:val="sr-Cyrl-RS"/>
              </w:rPr>
              <w:t>Унион-Никола Тесла</w:t>
            </w:r>
          </w:p>
        </w:tc>
      </w:tr>
    </w:tbl>
    <w:p w14:paraId="6017C2E3" w14:textId="4A0F90C4" w:rsidR="002C79F9" w:rsidRPr="00707BF0" w:rsidRDefault="002C79F9" w:rsidP="000E1A3A">
      <w:pPr>
        <w:spacing w:after="0" w:line="360" w:lineRule="auto"/>
        <w:rPr>
          <w:b/>
          <w:color w:val="000000"/>
          <w:u w:val="single"/>
          <w:lang w:val="sr-Cyrl-RS"/>
        </w:rPr>
      </w:pPr>
    </w:p>
    <w:p w14:paraId="71618229" w14:textId="73EC0471" w:rsidR="00E317C6" w:rsidRPr="00707BF0" w:rsidRDefault="00693D42" w:rsidP="00A54C2E">
      <w:pPr>
        <w:pStyle w:val="ListParagraph"/>
        <w:spacing w:after="0" w:line="360" w:lineRule="auto"/>
        <w:ind w:left="0" w:firstLine="360"/>
        <w:rPr>
          <w:color w:val="000000"/>
          <w:lang w:val="sr-Cyrl-RS"/>
        </w:rPr>
      </w:pPr>
      <w:r w:rsidRPr="00693D42">
        <w:rPr>
          <w:color w:val="000000"/>
          <w:u w:val="single"/>
          <w:lang w:val="sr-Cyrl-RS"/>
        </w:rPr>
        <w:t>Напомена</w:t>
      </w:r>
      <w:r>
        <w:rPr>
          <w:color w:val="000000"/>
          <w:lang w:val="sr-Cyrl-RS"/>
        </w:rPr>
        <w:t>: Студент мора положити један диференцијални испит (стручни) са треће или четврте године студијског програма ИТ.</w:t>
      </w:r>
    </w:p>
    <w:p w14:paraId="0FF6B144" w14:textId="77777777" w:rsidR="002C79F9" w:rsidRPr="00707BF0" w:rsidRDefault="002C79F9" w:rsidP="002E7006">
      <w:pPr>
        <w:spacing w:after="0"/>
        <w:rPr>
          <w:b/>
          <w:color w:val="000000"/>
          <w:lang w:val="sr-Cyrl-RS"/>
        </w:rPr>
      </w:pPr>
    </w:p>
    <w:p w14:paraId="001C75F9" w14:textId="77777777" w:rsidR="00707BF0" w:rsidRDefault="00707BF0" w:rsidP="00AB2434">
      <w:pPr>
        <w:spacing w:after="0"/>
        <w:ind w:left="2694" w:firstLine="720"/>
        <w:rPr>
          <w:b/>
          <w:color w:val="000000"/>
          <w:lang w:val="sr-Cyrl-RS"/>
        </w:rPr>
      </w:pPr>
    </w:p>
    <w:p w14:paraId="4A7E4DE8" w14:textId="77777777" w:rsidR="00707BF0" w:rsidRDefault="00707BF0" w:rsidP="00AB2434">
      <w:pPr>
        <w:spacing w:after="0"/>
        <w:ind w:left="2694" w:firstLine="720"/>
        <w:rPr>
          <w:b/>
          <w:color w:val="000000"/>
          <w:lang w:val="sr-Cyrl-RS"/>
        </w:rPr>
      </w:pPr>
    </w:p>
    <w:p w14:paraId="3AB8BEBD" w14:textId="3378DE7A" w:rsidR="00707BF0" w:rsidRDefault="00707BF0" w:rsidP="00AB2434">
      <w:pPr>
        <w:spacing w:after="0"/>
        <w:ind w:left="2694" w:firstLine="720"/>
        <w:rPr>
          <w:b/>
          <w:color w:val="000000"/>
          <w:lang w:val="sr-Cyrl-RS"/>
        </w:rPr>
      </w:pPr>
    </w:p>
    <w:p w14:paraId="3EFBC0F7" w14:textId="5B26AAFB" w:rsidR="00707BF0" w:rsidRDefault="00707BF0" w:rsidP="00AB2434">
      <w:pPr>
        <w:spacing w:after="0"/>
        <w:ind w:left="2694" w:firstLine="720"/>
        <w:rPr>
          <w:b/>
          <w:color w:val="000000"/>
          <w:lang w:val="sr-Cyrl-RS"/>
        </w:rPr>
      </w:pPr>
    </w:p>
    <w:p w14:paraId="757A448F" w14:textId="6EA518EF" w:rsidR="00707BF0" w:rsidRDefault="00707BF0" w:rsidP="00AB2434">
      <w:pPr>
        <w:spacing w:after="0"/>
        <w:ind w:left="2694" w:firstLine="720"/>
        <w:rPr>
          <w:b/>
          <w:color w:val="000000"/>
          <w:lang w:val="sr-Cyrl-RS"/>
        </w:rPr>
      </w:pPr>
    </w:p>
    <w:p w14:paraId="4EBA73BF" w14:textId="61F74804" w:rsidR="00707BF0" w:rsidRDefault="00707BF0" w:rsidP="00AB2434">
      <w:pPr>
        <w:spacing w:after="0"/>
        <w:ind w:left="2694" w:firstLine="720"/>
        <w:rPr>
          <w:b/>
          <w:color w:val="000000"/>
          <w:lang w:val="sr-Cyrl-RS"/>
        </w:rPr>
      </w:pPr>
    </w:p>
    <w:p w14:paraId="6692B54A" w14:textId="2541D10B" w:rsidR="00707BF0" w:rsidRDefault="00707BF0" w:rsidP="00AB2434">
      <w:pPr>
        <w:spacing w:after="0"/>
        <w:ind w:left="2694" w:firstLine="720"/>
        <w:rPr>
          <w:b/>
          <w:color w:val="000000"/>
          <w:lang w:val="sr-Cyrl-RS"/>
        </w:rPr>
      </w:pPr>
    </w:p>
    <w:p w14:paraId="68FD61D2" w14:textId="77777777" w:rsidR="00707BF0" w:rsidRDefault="00707BF0" w:rsidP="00AB2434">
      <w:pPr>
        <w:spacing w:after="0"/>
        <w:ind w:left="2694" w:firstLine="720"/>
        <w:rPr>
          <w:b/>
          <w:color w:val="000000"/>
          <w:lang w:val="sr-Cyrl-RS"/>
        </w:rPr>
      </w:pPr>
    </w:p>
    <w:p w14:paraId="05FB299D" w14:textId="6A7F8FB3" w:rsidR="002C79F9" w:rsidRPr="00707BF0" w:rsidRDefault="002C79F9" w:rsidP="00AB2434">
      <w:pPr>
        <w:spacing w:after="0"/>
        <w:ind w:left="2694" w:firstLine="720"/>
        <w:rPr>
          <w:b/>
          <w:color w:val="000000"/>
          <w:lang w:val="sr-Cyrl-RS"/>
        </w:rPr>
      </w:pPr>
      <w:r w:rsidRPr="00707BF0">
        <w:rPr>
          <w:b/>
          <w:color w:val="000000"/>
          <w:lang w:val="sr-Cyrl-RS"/>
        </w:rPr>
        <w:t>Комисија за упис студената на  Мастер студије</w:t>
      </w:r>
    </w:p>
    <w:p w14:paraId="0F783073" w14:textId="77777777" w:rsidR="002C79F9" w:rsidRPr="00707BF0" w:rsidRDefault="004B3351" w:rsidP="00AB2434">
      <w:pPr>
        <w:spacing w:after="0"/>
        <w:ind w:left="2694"/>
        <w:jc w:val="center"/>
        <w:rPr>
          <w:b/>
          <w:color w:val="000000"/>
          <w:lang w:val="sr-Cyrl-RS"/>
        </w:rPr>
      </w:pPr>
      <w:r w:rsidRPr="00707BF0">
        <w:rPr>
          <w:b/>
          <w:color w:val="000000"/>
          <w:lang w:val="sr-Cyrl-RS"/>
        </w:rPr>
        <w:t>ИНФОРМАЦИОНЕ ТЕХНОЛОГИЈЕ</w:t>
      </w:r>
    </w:p>
    <w:p w14:paraId="10E7590A" w14:textId="77777777" w:rsidR="000E1A3A" w:rsidRPr="00707BF0" w:rsidRDefault="000E1A3A" w:rsidP="002E7006">
      <w:pPr>
        <w:spacing w:after="0"/>
        <w:rPr>
          <w:color w:val="000000"/>
          <w:lang w:val="sr-Latn-RS"/>
        </w:rPr>
      </w:pPr>
    </w:p>
    <w:p w14:paraId="3017E559" w14:textId="77777777" w:rsidR="00AB2434" w:rsidRDefault="00AB2434" w:rsidP="002E7006">
      <w:pPr>
        <w:spacing w:after="0"/>
        <w:rPr>
          <w:color w:val="000000"/>
          <w:lang w:val="sr-Cyrl-RS"/>
        </w:rPr>
      </w:pPr>
    </w:p>
    <w:p w14:paraId="163A814D" w14:textId="77777777" w:rsidR="00AB2434" w:rsidRDefault="00AB2434" w:rsidP="002E7006">
      <w:pPr>
        <w:spacing w:after="0"/>
        <w:rPr>
          <w:color w:val="000000"/>
          <w:lang w:val="sr-Cyrl-RS"/>
        </w:rPr>
      </w:pPr>
    </w:p>
    <w:p w14:paraId="164F7D06" w14:textId="7DBE0581" w:rsidR="009D763B" w:rsidRPr="000F78CB" w:rsidRDefault="004D0BA4" w:rsidP="002E7006">
      <w:pPr>
        <w:spacing w:after="0"/>
        <w:rPr>
          <w:color w:val="000000"/>
          <w:lang w:val="sr-Cyrl-RS"/>
        </w:rPr>
      </w:pPr>
      <w:r>
        <w:rPr>
          <w:color w:val="000000"/>
          <w:lang w:val="sr-Cyrl-RS"/>
        </w:rPr>
        <w:t>У Чач</w:t>
      </w:r>
      <w:r w:rsidR="009D763B" w:rsidRPr="00D777E9">
        <w:rPr>
          <w:color w:val="000000"/>
          <w:lang w:val="sr-Cyrl-RS"/>
        </w:rPr>
        <w:t xml:space="preserve">ку, </w:t>
      </w:r>
      <w:r w:rsidR="000F78CB">
        <w:rPr>
          <w:color w:val="000000"/>
        </w:rPr>
        <w:t xml:space="preserve">18.01.2019. </w:t>
      </w:r>
      <w:r w:rsidR="000F78CB">
        <w:rPr>
          <w:color w:val="000000"/>
          <w:lang w:val="sr-Cyrl-RS"/>
        </w:rPr>
        <w:t>год.</w:t>
      </w:r>
      <w:bookmarkStart w:id="0" w:name="_GoBack"/>
      <w:bookmarkEnd w:id="0"/>
    </w:p>
    <w:p w14:paraId="5675A12C" w14:textId="77777777" w:rsidR="00AB2434" w:rsidRPr="009E4C73" w:rsidRDefault="00AB2434" w:rsidP="002E7006">
      <w:pPr>
        <w:spacing w:after="0"/>
        <w:rPr>
          <w:color w:val="000000"/>
          <w:lang w:val="sr-Latn-RS"/>
        </w:rPr>
      </w:pPr>
    </w:p>
    <w:sectPr w:rsidR="00AB2434" w:rsidRPr="009E4C73" w:rsidSect="00D777E9">
      <w:footerReference w:type="default" r:id="rId7"/>
      <w:pgSz w:w="11909" w:h="16834" w:code="9"/>
      <w:pgMar w:top="568" w:right="1440" w:bottom="42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0FBF0" w14:textId="77777777" w:rsidR="00184648" w:rsidRDefault="00184648" w:rsidP="00D777E9">
      <w:pPr>
        <w:spacing w:after="0" w:line="240" w:lineRule="auto"/>
      </w:pPr>
      <w:r>
        <w:separator/>
      </w:r>
    </w:p>
  </w:endnote>
  <w:endnote w:type="continuationSeparator" w:id="0">
    <w:p w14:paraId="2B447FF4" w14:textId="77777777" w:rsidR="00184648" w:rsidRDefault="00184648" w:rsidP="00D7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F37CE" w14:textId="30BC278B" w:rsidR="00ED760A" w:rsidRPr="00D777E9" w:rsidRDefault="00ED760A" w:rsidP="00D777E9">
    <w:pPr>
      <w:pStyle w:val="Footer"/>
      <w:pBdr>
        <w:top w:val="single" w:sz="4" w:space="1" w:color="auto"/>
      </w:pBdr>
      <w:jc w:val="center"/>
      <w:rPr>
        <w:lang w:val="sr-Cyrl-RS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  <w:lang w:val="sr-Cyrl-RS"/>
      </w:rPr>
      <w:t>/3</w:t>
    </w:r>
  </w:p>
  <w:p w14:paraId="3E9C879E" w14:textId="77777777" w:rsidR="00ED760A" w:rsidRDefault="00ED7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8AC9F" w14:textId="77777777" w:rsidR="00184648" w:rsidRDefault="00184648" w:rsidP="00D777E9">
      <w:pPr>
        <w:spacing w:after="0" w:line="240" w:lineRule="auto"/>
      </w:pPr>
      <w:r>
        <w:separator/>
      </w:r>
    </w:p>
  </w:footnote>
  <w:footnote w:type="continuationSeparator" w:id="0">
    <w:p w14:paraId="1F09333A" w14:textId="77777777" w:rsidR="00184648" w:rsidRDefault="00184648" w:rsidP="00D77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4860C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5C865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C8E12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C6C04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08125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DE7E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F2F69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B20D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72C3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70B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D244B"/>
    <w:multiLevelType w:val="hybridMultilevel"/>
    <w:tmpl w:val="9F0AE11C"/>
    <w:lvl w:ilvl="0" w:tplc="A1804E6A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2EF4180"/>
    <w:multiLevelType w:val="hybridMultilevel"/>
    <w:tmpl w:val="17B287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322285"/>
    <w:multiLevelType w:val="hybridMultilevel"/>
    <w:tmpl w:val="9176F37C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5043C2"/>
    <w:multiLevelType w:val="hybridMultilevel"/>
    <w:tmpl w:val="3F84009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7647BF"/>
    <w:multiLevelType w:val="hybridMultilevel"/>
    <w:tmpl w:val="9F0AE11C"/>
    <w:lvl w:ilvl="0" w:tplc="A1804E6A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FE861EE"/>
    <w:multiLevelType w:val="hybridMultilevel"/>
    <w:tmpl w:val="1D7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58200F"/>
    <w:multiLevelType w:val="hybridMultilevel"/>
    <w:tmpl w:val="C91CB8DE"/>
    <w:lvl w:ilvl="0" w:tplc="70FC01E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D1034B1"/>
    <w:multiLevelType w:val="hybridMultilevel"/>
    <w:tmpl w:val="74E4E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A0DD6"/>
    <w:multiLevelType w:val="hybridMultilevel"/>
    <w:tmpl w:val="DE38B8CE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49A4F76"/>
    <w:multiLevelType w:val="hybridMultilevel"/>
    <w:tmpl w:val="3BF0C320"/>
    <w:lvl w:ilvl="0" w:tplc="45E86236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407C9B"/>
    <w:multiLevelType w:val="hybridMultilevel"/>
    <w:tmpl w:val="1D7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F45A9D"/>
    <w:multiLevelType w:val="hybridMultilevel"/>
    <w:tmpl w:val="6C404348"/>
    <w:lvl w:ilvl="0" w:tplc="05027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FE05C3"/>
    <w:multiLevelType w:val="hybridMultilevel"/>
    <w:tmpl w:val="8C2271E2"/>
    <w:lvl w:ilvl="0" w:tplc="2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F90262C"/>
    <w:multiLevelType w:val="hybridMultilevel"/>
    <w:tmpl w:val="1D7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4712C4"/>
    <w:multiLevelType w:val="hybridMultilevel"/>
    <w:tmpl w:val="3ED84C28"/>
    <w:lvl w:ilvl="0" w:tplc="2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3A715FC"/>
    <w:multiLevelType w:val="hybridMultilevel"/>
    <w:tmpl w:val="E7788C06"/>
    <w:lvl w:ilvl="0" w:tplc="ADCE527C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631A0"/>
    <w:multiLevelType w:val="hybridMultilevel"/>
    <w:tmpl w:val="43D80FB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91626CD"/>
    <w:multiLevelType w:val="hybridMultilevel"/>
    <w:tmpl w:val="0BC61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D8361A8"/>
    <w:multiLevelType w:val="hybridMultilevel"/>
    <w:tmpl w:val="1D7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9D269E"/>
    <w:multiLevelType w:val="hybridMultilevel"/>
    <w:tmpl w:val="9F0AE11C"/>
    <w:lvl w:ilvl="0" w:tplc="A1804E6A">
      <w:start w:val="1"/>
      <w:numFmt w:val="decimal"/>
      <w:lvlText w:val="%1."/>
      <w:lvlJc w:val="left"/>
      <w:pPr>
        <w:ind w:left="4260" w:hanging="360"/>
      </w:pPr>
      <w:rPr>
        <w:rFonts w:cs="Times New Roman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C9743B1"/>
    <w:multiLevelType w:val="hybridMultilevel"/>
    <w:tmpl w:val="17B2876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A70FA5"/>
    <w:multiLevelType w:val="hybridMultilevel"/>
    <w:tmpl w:val="B104990E"/>
    <w:lvl w:ilvl="0" w:tplc="DF16E73E">
      <w:start w:val="1"/>
      <w:numFmt w:val="decimal"/>
      <w:lvlText w:val="%1."/>
      <w:lvlJc w:val="left"/>
      <w:pPr>
        <w:ind w:left="1671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FBC6BD7"/>
    <w:multiLevelType w:val="hybridMultilevel"/>
    <w:tmpl w:val="5B4E1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05B4C3C"/>
    <w:multiLevelType w:val="hybridMultilevel"/>
    <w:tmpl w:val="9D8438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6145626D"/>
    <w:multiLevelType w:val="hybridMultilevel"/>
    <w:tmpl w:val="1D7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E2A15"/>
    <w:multiLevelType w:val="hybridMultilevel"/>
    <w:tmpl w:val="F6629CD0"/>
    <w:lvl w:ilvl="0" w:tplc="64DCCA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0B64C9D"/>
    <w:multiLevelType w:val="multilevel"/>
    <w:tmpl w:val="0BC6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73ED22CC"/>
    <w:multiLevelType w:val="hybridMultilevel"/>
    <w:tmpl w:val="1D70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F643D"/>
    <w:multiLevelType w:val="hybridMultilevel"/>
    <w:tmpl w:val="3F84009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EA2F3D"/>
    <w:multiLevelType w:val="hybridMultilevel"/>
    <w:tmpl w:val="94DE9D68"/>
    <w:lvl w:ilvl="0" w:tplc="0B2E33E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CF35173"/>
    <w:multiLevelType w:val="hybridMultilevel"/>
    <w:tmpl w:val="4CA48576"/>
    <w:lvl w:ilvl="0" w:tplc="D7D20AA8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E5C5FA6"/>
    <w:multiLevelType w:val="hybridMultilevel"/>
    <w:tmpl w:val="55F4DEFC"/>
    <w:lvl w:ilvl="0" w:tplc="E1DA156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1"/>
  </w:num>
  <w:num w:numId="17">
    <w:abstractNumId w:val="16"/>
  </w:num>
  <w:num w:numId="18">
    <w:abstractNumId w:val="32"/>
  </w:num>
  <w:num w:numId="19">
    <w:abstractNumId w:val="36"/>
  </w:num>
  <w:num w:numId="20">
    <w:abstractNumId w:val="28"/>
  </w:num>
  <w:num w:numId="21">
    <w:abstractNumId w:val="23"/>
  </w:num>
  <w:num w:numId="22">
    <w:abstractNumId w:val="15"/>
  </w:num>
  <w:num w:numId="23">
    <w:abstractNumId w:val="20"/>
  </w:num>
  <w:num w:numId="24">
    <w:abstractNumId w:val="34"/>
  </w:num>
  <w:num w:numId="25">
    <w:abstractNumId w:val="37"/>
  </w:num>
  <w:num w:numId="26">
    <w:abstractNumId w:val="17"/>
  </w:num>
  <w:num w:numId="27">
    <w:abstractNumId w:val="38"/>
  </w:num>
  <w:num w:numId="28">
    <w:abstractNumId w:val="25"/>
  </w:num>
  <w:num w:numId="29">
    <w:abstractNumId w:val="19"/>
  </w:num>
  <w:num w:numId="30">
    <w:abstractNumId w:val="22"/>
  </w:num>
  <w:num w:numId="31">
    <w:abstractNumId w:val="26"/>
  </w:num>
  <w:num w:numId="32">
    <w:abstractNumId w:val="11"/>
  </w:num>
  <w:num w:numId="33">
    <w:abstractNumId w:val="13"/>
  </w:num>
  <w:num w:numId="34">
    <w:abstractNumId w:val="12"/>
  </w:num>
  <w:num w:numId="35">
    <w:abstractNumId w:val="30"/>
  </w:num>
  <w:num w:numId="36">
    <w:abstractNumId w:val="9"/>
  </w:num>
  <w:num w:numId="37">
    <w:abstractNumId w:val="7"/>
  </w:num>
  <w:num w:numId="38">
    <w:abstractNumId w:val="6"/>
  </w:num>
  <w:num w:numId="39">
    <w:abstractNumId w:val="5"/>
  </w:num>
  <w:num w:numId="40">
    <w:abstractNumId w:val="4"/>
  </w:num>
  <w:num w:numId="41">
    <w:abstractNumId w:val="8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0F"/>
    <w:rsid w:val="00015A07"/>
    <w:rsid w:val="00036C26"/>
    <w:rsid w:val="00071F81"/>
    <w:rsid w:val="00077FD8"/>
    <w:rsid w:val="00092C3E"/>
    <w:rsid w:val="000D3174"/>
    <w:rsid w:val="000E1A3A"/>
    <w:rsid w:val="000F3A59"/>
    <w:rsid w:val="000F78CB"/>
    <w:rsid w:val="001047DA"/>
    <w:rsid w:val="001060EB"/>
    <w:rsid w:val="00122603"/>
    <w:rsid w:val="00132428"/>
    <w:rsid w:val="00147C47"/>
    <w:rsid w:val="00151C54"/>
    <w:rsid w:val="001550E3"/>
    <w:rsid w:val="0016125D"/>
    <w:rsid w:val="001718E1"/>
    <w:rsid w:val="00184648"/>
    <w:rsid w:val="001A4516"/>
    <w:rsid w:val="001A55AE"/>
    <w:rsid w:val="001A73C0"/>
    <w:rsid w:val="001C20B4"/>
    <w:rsid w:val="001F1E5A"/>
    <w:rsid w:val="001F3372"/>
    <w:rsid w:val="001F5F23"/>
    <w:rsid w:val="00211A51"/>
    <w:rsid w:val="00215F8B"/>
    <w:rsid w:val="00235ABA"/>
    <w:rsid w:val="002B4746"/>
    <w:rsid w:val="002B57F2"/>
    <w:rsid w:val="002C79F9"/>
    <w:rsid w:val="002E53FF"/>
    <w:rsid w:val="002E7006"/>
    <w:rsid w:val="00304E31"/>
    <w:rsid w:val="00321959"/>
    <w:rsid w:val="00351E0A"/>
    <w:rsid w:val="00377D54"/>
    <w:rsid w:val="00390A83"/>
    <w:rsid w:val="003C1471"/>
    <w:rsid w:val="003C2F61"/>
    <w:rsid w:val="003D06EC"/>
    <w:rsid w:val="00431871"/>
    <w:rsid w:val="0044286D"/>
    <w:rsid w:val="00443515"/>
    <w:rsid w:val="004841C6"/>
    <w:rsid w:val="004A1AE2"/>
    <w:rsid w:val="004B1A99"/>
    <w:rsid w:val="004B3351"/>
    <w:rsid w:val="004B4217"/>
    <w:rsid w:val="004D0BA4"/>
    <w:rsid w:val="004D652F"/>
    <w:rsid w:val="004F0701"/>
    <w:rsid w:val="0055727B"/>
    <w:rsid w:val="005720F9"/>
    <w:rsid w:val="00584A0C"/>
    <w:rsid w:val="0059223B"/>
    <w:rsid w:val="005C759B"/>
    <w:rsid w:val="005E68B3"/>
    <w:rsid w:val="005F2BDA"/>
    <w:rsid w:val="005F5A4D"/>
    <w:rsid w:val="005F72F7"/>
    <w:rsid w:val="0062441C"/>
    <w:rsid w:val="0064554B"/>
    <w:rsid w:val="0068756F"/>
    <w:rsid w:val="00693D42"/>
    <w:rsid w:val="0069646B"/>
    <w:rsid w:val="006D79F9"/>
    <w:rsid w:val="00707BF0"/>
    <w:rsid w:val="00756758"/>
    <w:rsid w:val="00761ACF"/>
    <w:rsid w:val="007D3B8B"/>
    <w:rsid w:val="007D7771"/>
    <w:rsid w:val="007D7B26"/>
    <w:rsid w:val="007D7C73"/>
    <w:rsid w:val="007F7342"/>
    <w:rsid w:val="007F782F"/>
    <w:rsid w:val="008719EA"/>
    <w:rsid w:val="00871ECF"/>
    <w:rsid w:val="0088695C"/>
    <w:rsid w:val="00895824"/>
    <w:rsid w:val="008B18CA"/>
    <w:rsid w:val="008C6AC8"/>
    <w:rsid w:val="009176E8"/>
    <w:rsid w:val="009442D9"/>
    <w:rsid w:val="0095733C"/>
    <w:rsid w:val="009806F2"/>
    <w:rsid w:val="00984A8C"/>
    <w:rsid w:val="009A07E1"/>
    <w:rsid w:val="009A540F"/>
    <w:rsid w:val="009D14F2"/>
    <w:rsid w:val="009D763B"/>
    <w:rsid w:val="009E4C73"/>
    <w:rsid w:val="00A322FF"/>
    <w:rsid w:val="00A360F6"/>
    <w:rsid w:val="00A37D02"/>
    <w:rsid w:val="00A4298A"/>
    <w:rsid w:val="00A54C2E"/>
    <w:rsid w:val="00AB2434"/>
    <w:rsid w:val="00AC604F"/>
    <w:rsid w:val="00AF0921"/>
    <w:rsid w:val="00AF535D"/>
    <w:rsid w:val="00B17B3B"/>
    <w:rsid w:val="00BB57AF"/>
    <w:rsid w:val="00BC5421"/>
    <w:rsid w:val="00C41188"/>
    <w:rsid w:val="00C42127"/>
    <w:rsid w:val="00C718C6"/>
    <w:rsid w:val="00C840EB"/>
    <w:rsid w:val="00C93BDF"/>
    <w:rsid w:val="00CB46AF"/>
    <w:rsid w:val="00CC7A75"/>
    <w:rsid w:val="00D07838"/>
    <w:rsid w:val="00D226CC"/>
    <w:rsid w:val="00D63982"/>
    <w:rsid w:val="00D777E9"/>
    <w:rsid w:val="00D93A98"/>
    <w:rsid w:val="00D94C88"/>
    <w:rsid w:val="00D96759"/>
    <w:rsid w:val="00DE04EF"/>
    <w:rsid w:val="00DE6D56"/>
    <w:rsid w:val="00E059FF"/>
    <w:rsid w:val="00E2428E"/>
    <w:rsid w:val="00E317C6"/>
    <w:rsid w:val="00E40874"/>
    <w:rsid w:val="00E417DC"/>
    <w:rsid w:val="00E553E1"/>
    <w:rsid w:val="00EB215D"/>
    <w:rsid w:val="00EB5BC8"/>
    <w:rsid w:val="00EC559F"/>
    <w:rsid w:val="00ED760A"/>
    <w:rsid w:val="00F04911"/>
    <w:rsid w:val="00F35088"/>
    <w:rsid w:val="00F5348A"/>
    <w:rsid w:val="00F6046C"/>
    <w:rsid w:val="00F63339"/>
    <w:rsid w:val="00F72861"/>
    <w:rsid w:val="00F87834"/>
    <w:rsid w:val="00FA5250"/>
    <w:rsid w:val="00FB0EF6"/>
    <w:rsid w:val="00FB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403F90"/>
  <w15:chartTrackingRefBased/>
  <w15:docId w15:val="{19ADD665-08DB-40BC-A355-371F44CF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5421"/>
    <w:pPr>
      <w:spacing w:after="200" w:line="276" w:lineRule="auto"/>
    </w:pPr>
    <w:rPr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C5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C5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C5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EC559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EC559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EC559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EC559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EC559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EC559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F2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235ABA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HeaderChar">
    <w:name w:val="Header Char"/>
    <w:uiPriority w:val="99"/>
    <w:semiHidden/>
    <w:locked/>
    <w:rPr>
      <w:rFonts w:cs="Times New Roman"/>
      <w:sz w:val="24"/>
    </w:rPr>
  </w:style>
  <w:style w:type="character" w:customStyle="1" w:styleId="HeaderChar1">
    <w:name w:val="Header Char1"/>
    <w:link w:val="Header"/>
    <w:uiPriority w:val="99"/>
    <w:locked/>
    <w:rsid w:val="00235ABA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77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77E9"/>
    <w:rPr>
      <w:sz w:val="24"/>
      <w:szCs w:val="22"/>
    </w:rPr>
  </w:style>
  <w:style w:type="table" w:styleId="TableGrid">
    <w:name w:val="Table Grid"/>
    <w:basedOn w:val="TableNormal"/>
    <w:uiPriority w:val="39"/>
    <w:locked/>
    <w:rsid w:val="004318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9F"/>
    <w:rPr>
      <w:rFonts w:ascii="Segoe UI" w:hAnsi="Segoe UI" w:cs="Segoe UI"/>
      <w:sz w:val="18"/>
      <w:szCs w:val="18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EC559F"/>
  </w:style>
  <w:style w:type="paragraph" w:styleId="BlockText">
    <w:name w:val="Block Text"/>
    <w:basedOn w:val="Normal"/>
    <w:uiPriority w:val="99"/>
    <w:semiHidden/>
    <w:unhideWhenUsed/>
    <w:rsid w:val="00EC559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C5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C559F"/>
    <w:rPr>
      <w:sz w:val="24"/>
      <w:szCs w:val="22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C559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559F"/>
    <w:rPr>
      <w:sz w:val="24"/>
      <w:szCs w:val="22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C55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C559F"/>
    <w:rPr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C559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C559F"/>
    <w:rPr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55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C559F"/>
    <w:rPr>
      <w:sz w:val="24"/>
      <w:szCs w:val="2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C559F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C559F"/>
    <w:rPr>
      <w:sz w:val="24"/>
      <w:szCs w:val="22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55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559F"/>
    <w:rPr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559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559F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locked/>
    <w:rsid w:val="00EC559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C559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C559F"/>
    <w:rPr>
      <w:sz w:val="24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5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59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5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59F"/>
    <w:rPr>
      <w:b/>
      <w:bCs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C559F"/>
  </w:style>
  <w:style w:type="character" w:customStyle="1" w:styleId="DateChar">
    <w:name w:val="Date Char"/>
    <w:basedOn w:val="DefaultParagraphFont"/>
    <w:link w:val="Date"/>
    <w:uiPriority w:val="99"/>
    <w:semiHidden/>
    <w:rsid w:val="00EC559F"/>
    <w:rPr>
      <w:sz w:val="24"/>
      <w:szCs w:val="22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C559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559F"/>
    <w:rPr>
      <w:rFonts w:ascii="Segoe UI" w:hAnsi="Segoe UI" w:cs="Segoe UI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C559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559F"/>
    <w:rPr>
      <w:sz w:val="24"/>
      <w:szCs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55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559F"/>
    <w:rPr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EC559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C559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5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59F"/>
    <w:rPr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C559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EC559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EC559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EC559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semiHidden/>
    <w:rsid w:val="00EC559F"/>
    <w:rPr>
      <w:rFonts w:asciiTheme="majorHAnsi" w:eastAsiaTheme="majorEastAsia" w:hAnsiTheme="majorHAnsi" w:cstheme="majorBidi"/>
      <w:color w:val="2F5496" w:themeColor="accent1" w:themeShade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semiHidden/>
    <w:rsid w:val="00EC559F"/>
    <w:rPr>
      <w:rFonts w:asciiTheme="majorHAnsi" w:eastAsiaTheme="majorEastAsia" w:hAnsiTheme="majorHAnsi" w:cstheme="majorBidi"/>
      <w:color w:val="1F3763" w:themeColor="accent1" w:themeShade="7F"/>
      <w:sz w:val="24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semiHidden/>
    <w:rsid w:val="00EC559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semiHidden/>
    <w:rsid w:val="00EC559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n-US"/>
    </w:rPr>
  </w:style>
  <w:style w:type="character" w:customStyle="1" w:styleId="Heading9Char">
    <w:name w:val="Heading 9 Char"/>
    <w:basedOn w:val="DefaultParagraphFont"/>
    <w:link w:val="Heading9"/>
    <w:semiHidden/>
    <w:rsid w:val="00EC559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EC559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C559F"/>
    <w:rPr>
      <w:i/>
      <w:iCs/>
      <w:sz w:val="24"/>
      <w:szCs w:val="22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C559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C559F"/>
    <w:rPr>
      <w:rFonts w:ascii="Consolas" w:hAnsi="Consolas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C559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C559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C559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C559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C559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C559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C559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C559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C559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C559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559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559F"/>
    <w:rPr>
      <w:i/>
      <w:iCs/>
      <w:color w:val="4472C4" w:themeColor="accent1"/>
      <w:sz w:val="24"/>
      <w:szCs w:val="22"/>
      <w:lang w:val="en-US" w:eastAsia="en-US"/>
    </w:rPr>
  </w:style>
  <w:style w:type="paragraph" w:styleId="List">
    <w:name w:val="List"/>
    <w:basedOn w:val="Normal"/>
    <w:uiPriority w:val="99"/>
    <w:semiHidden/>
    <w:unhideWhenUsed/>
    <w:rsid w:val="00EC559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C559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C559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C559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C559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C559F"/>
    <w:pPr>
      <w:numPr>
        <w:numId w:val="3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C559F"/>
    <w:pPr>
      <w:numPr>
        <w:numId w:val="3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C559F"/>
    <w:pPr>
      <w:numPr>
        <w:numId w:val="3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C559F"/>
    <w:pPr>
      <w:numPr>
        <w:numId w:val="3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C559F"/>
    <w:pPr>
      <w:numPr>
        <w:numId w:val="4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C559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C559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C559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C559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C559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EC559F"/>
    <w:pPr>
      <w:numPr>
        <w:numId w:val="4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C559F"/>
    <w:pPr>
      <w:numPr>
        <w:numId w:val="4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C559F"/>
    <w:pPr>
      <w:numPr>
        <w:numId w:val="4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C559F"/>
    <w:pPr>
      <w:numPr>
        <w:numId w:val="4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C559F"/>
    <w:pPr>
      <w:numPr>
        <w:numId w:val="4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EC559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C559F"/>
    <w:rPr>
      <w:rFonts w:ascii="Consolas" w:hAnsi="Consolas"/>
      <w:lang w:val="en-U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C559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C559F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EC559F"/>
    <w:rPr>
      <w:sz w:val="24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EC559F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EC559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C559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C559F"/>
    <w:rPr>
      <w:sz w:val="24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55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559F"/>
    <w:rPr>
      <w:rFonts w:ascii="Consolas" w:hAnsi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EC559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C559F"/>
    <w:rPr>
      <w:i/>
      <w:iCs/>
      <w:color w:val="404040" w:themeColor="text1" w:themeTint="BF"/>
      <w:sz w:val="24"/>
      <w:szCs w:val="22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C559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C559F"/>
    <w:rPr>
      <w:sz w:val="24"/>
      <w:szCs w:val="22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C559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C559F"/>
    <w:rPr>
      <w:sz w:val="24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EC559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EC559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C559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C559F"/>
    <w:pPr>
      <w:spacing w:after="0"/>
    </w:pPr>
  </w:style>
  <w:style w:type="paragraph" w:styleId="Title">
    <w:name w:val="Title"/>
    <w:basedOn w:val="Normal"/>
    <w:next w:val="Normal"/>
    <w:link w:val="TitleChar"/>
    <w:qFormat/>
    <w:locked/>
    <w:rsid w:val="00EC55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C559F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EC559F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locked/>
    <w:rsid w:val="00EC559F"/>
    <w:pPr>
      <w:spacing w:after="100"/>
    </w:pPr>
  </w:style>
  <w:style w:type="paragraph" w:styleId="TOC2">
    <w:name w:val="toc 2"/>
    <w:basedOn w:val="Normal"/>
    <w:next w:val="Normal"/>
    <w:autoRedefine/>
    <w:locked/>
    <w:rsid w:val="00EC559F"/>
    <w:pPr>
      <w:spacing w:after="100"/>
      <w:ind w:left="240"/>
    </w:pPr>
  </w:style>
  <w:style w:type="paragraph" w:styleId="TOC3">
    <w:name w:val="toc 3"/>
    <w:basedOn w:val="Normal"/>
    <w:next w:val="Normal"/>
    <w:autoRedefine/>
    <w:locked/>
    <w:rsid w:val="00EC559F"/>
    <w:pPr>
      <w:spacing w:after="100"/>
      <w:ind w:left="480"/>
    </w:pPr>
  </w:style>
  <w:style w:type="paragraph" w:styleId="TOC4">
    <w:name w:val="toc 4"/>
    <w:basedOn w:val="Normal"/>
    <w:next w:val="Normal"/>
    <w:autoRedefine/>
    <w:locked/>
    <w:rsid w:val="00EC559F"/>
    <w:pPr>
      <w:spacing w:after="100"/>
      <w:ind w:left="720"/>
    </w:pPr>
  </w:style>
  <w:style w:type="paragraph" w:styleId="TOC5">
    <w:name w:val="toc 5"/>
    <w:basedOn w:val="Normal"/>
    <w:next w:val="Normal"/>
    <w:autoRedefine/>
    <w:locked/>
    <w:rsid w:val="00EC559F"/>
    <w:pPr>
      <w:spacing w:after="100"/>
      <w:ind w:left="960"/>
    </w:pPr>
  </w:style>
  <w:style w:type="paragraph" w:styleId="TOC6">
    <w:name w:val="toc 6"/>
    <w:basedOn w:val="Normal"/>
    <w:next w:val="Normal"/>
    <w:autoRedefine/>
    <w:locked/>
    <w:rsid w:val="00EC559F"/>
    <w:pPr>
      <w:spacing w:after="100"/>
      <w:ind w:left="1200"/>
    </w:pPr>
  </w:style>
  <w:style w:type="paragraph" w:styleId="TOC7">
    <w:name w:val="toc 7"/>
    <w:basedOn w:val="Normal"/>
    <w:next w:val="Normal"/>
    <w:autoRedefine/>
    <w:locked/>
    <w:rsid w:val="00EC559F"/>
    <w:pPr>
      <w:spacing w:after="100"/>
      <w:ind w:left="1440"/>
    </w:pPr>
  </w:style>
  <w:style w:type="paragraph" w:styleId="TOC8">
    <w:name w:val="toc 8"/>
    <w:basedOn w:val="Normal"/>
    <w:next w:val="Normal"/>
    <w:autoRedefine/>
    <w:locked/>
    <w:rsid w:val="00EC559F"/>
    <w:pPr>
      <w:spacing w:after="100"/>
      <w:ind w:left="1680"/>
    </w:pPr>
  </w:style>
  <w:style w:type="paragraph" w:styleId="TOC9">
    <w:name w:val="toc 9"/>
    <w:basedOn w:val="Normal"/>
    <w:next w:val="Normal"/>
    <w:autoRedefine/>
    <w:locked/>
    <w:rsid w:val="00EC559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55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48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eXPerience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eXPerience</dc:creator>
  <cp:keywords/>
  <cp:lastModifiedBy>Biljana</cp:lastModifiedBy>
  <cp:revision>6</cp:revision>
  <cp:lastPrinted>2019-01-21T07:58:00Z</cp:lastPrinted>
  <dcterms:created xsi:type="dcterms:W3CDTF">2018-10-22T11:22:00Z</dcterms:created>
  <dcterms:modified xsi:type="dcterms:W3CDTF">2019-01-21T07:59:00Z</dcterms:modified>
</cp:coreProperties>
</file>